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7F04E2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7F04E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7F04E2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EE05E6">
        <w:rPr>
          <w:rFonts w:ascii="Times New Roman" w:hAnsi="Times New Roman"/>
          <w:b/>
          <w:sz w:val="40"/>
          <w:szCs w:val="32"/>
        </w:rPr>
        <w:t>604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516B8F">
        <w:rPr>
          <w:rFonts w:ascii="Times New Roman" w:hAnsi="Times New Roman"/>
          <w:b w:val="0"/>
          <w:sz w:val="28"/>
          <w:szCs w:val="28"/>
        </w:rPr>
        <w:t>07</w:t>
      </w:r>
      <w:r w:rsidR="00F17DCA" w:rsidRPr="00F17DCA">
        <w:rPr>
          <w:rFonts w:ascii="Times New Roman" w:hAnsi="Times New Roman"/>
          <w:b w:val="0"/>
          <w:sz w:val="28"/>
          <w:szCs w:val="28"/>
        </w:rPr>
        <w:t>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</w:t>
      </w:r>
      <w:r w:rsidR="00516B8F">
        <w:rPr>
          <w:rFonts w:ascii="Times New Roman" w:hAnsi="Times New Roman"/>
          <w:b w:val="0"/>
          <w:sz w:val="28"/>
          <w:szCs w:val="28"/>
        </w:rPr>
        <w:t>Chủ Nhật</w:t>
      </w:r>
      <w:r w:rsidR="00BE68E0">
        <w:rPr>
          <w:rFonts w:ascii="Times New Roman" w:hAnsi="Times New Roman"/>
          <w:b w:val="0"/>
          <w:sz w:val="28"/>
          <w:szCs w:val="28"/>
        </w:rPr>
        <w:t>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904F80">
        <w:rPr>
          <w:rFonts w:ascii="Times New Roman" w:hAnsi="Times New Roman"/>
          <w:sz w:val="28"/>
          <w:szCs w:val="28"/>
        </w:rPr>
        <w:t>CHIỀU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C25C63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C25C63" w:rsidRPr="00876ACD" w:rsidRDefault="00904F80" w:rsidP="00093E1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01:30 – 03:15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C25C63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C25C63" w:rsidRPr="00876ACD" w:rsidRDefault="00904F80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03:30 – 04:00</w:t>
            </w:r>
          </w:p>
        </w:tc>
        <w:tc>
          <w:tcPr>
            <w:tcW w:w="4252" w:type="dxa"/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C25C63" w:rsidRPr="00876ACD" w:rsidRDefault="00C25C63" w:rsidP="009330F7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>1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C25C63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25C63" w:rsidRPr="00876ACD" w:rsidRDefault="00904F80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04:15 – 05:15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EE05E6">
        <w:rPr>
          <w:rFonts w:ascii="Times New Roman" w:hAnsi="Times New Roman"/>
          <w:b/>
          <w:bCs/>
          <w:i/>
          <w:sz w:val="28"/>
          <w:szCs w:val="28"/>
        </w:rPr>
        <w:t>604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lúc </w:t>
      </w:r>
      <w:r w:rsidR="00904F80">
        <w:rPr>
          <w:rFonts w:ascii="Times New Roman" w:hAnsi="Times New Roman"/>
          <w:b/>
          <w:bCs/>
          <w:i/>
          <w:sz w:val="28"/>
          <w:szCs w:val="28"/>
        </w:rPr>
        <w:t>12:45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7F04E2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Ngày 0</w:t>
      </w:r>
      <w:r w:rsidR="00FE3DCB">
        <w:rPr>
          <w:rFonts w:ascii="Times New Roman" w:hAnsi="Times New Roman"/>
          <w:sz w:val="26"/>
          <w:szCs w:val="26"/>
        </w:rPr>
        <w:t>7</w:t>
      </w:r>
      <w:r w:rsidRPr="007E3B44">
        <w:rPr>
          <w:rFonts w:ascii="Times New Roman" w:hAnsi="Times New Roman"/>
          <w:sz w:val="26"/>
          <w:szCs w:val="26"/>
        </w:rPr>
        <w:t xml:space="preserve">/09/2014 </w:t>
      </w:r>
      <w:r w:rsidRPr="00781A0E">
        <w:rPr>
          <w:rFonts w:ascii="Times New Roman" w:hAnsi="Times New Roman"/>
          <w:b/>
          <w:sz w:val="26"/>
          <w:szCs w:val="26"/>
        </w:rPr>
        <w:t xml:space="preserve">(Buổi </w:t>
      </w:r>
      <w:r w:rsidR="004422D4">
        <w:rPr>
          <w:rFonts w:ascii="Times New Roman" w:hAnsi="Times New Roman"/>
          <w:b/>
          <w:sz w:val="26"/>
          <w:szCs w:val="26"/>
        </w:rPr>
        <w:t>CHIỀU</w:t>
      </w:r>
      <w:r w:rsidRPr="00781A0E">
        <w:rPr>
          <w:rFonts w:ascii="Times New Roman" w:hAnsi="Times New Roman"/>
          <w:b/>
          <w:sz w:val="26"/>
          <w:szCs w:val="26"/>
        </w:rPr>
        <w:t>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C25C63">
        <w:rPr>
          <w:rFonts w:ascii="Times New Roman" w:hAnsi="Times New Roman"/>
          <w:sz w:val="26"/>
          <w:szCs w:val="26"/>
        </w:rPr>
        <w:t>604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6271C4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Phan Thị Thu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Thuỳ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1273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22/09/1996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K144010091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Đỗ Ngọc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Thuỳ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1274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18/10/1996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K144020290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Trương Thị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Thúy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1275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25/09/1996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K144030405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Hồ Thị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Thúy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1276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23/08/1996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K144050710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Trần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Thúy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1277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03/08/1996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K144050711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Trần Thị Mai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Thúy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1278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26/08/1996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K144081127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Phạm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Thúy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1279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23/06/1996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K144091263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Phạm Hữu Lưu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Thùy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1280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19/07/1996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K144010092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Lê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Thùy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1281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10/08/1996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K144030404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Nguyễn Như 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Thùy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1282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02/04/1996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K144040589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Lê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Thủy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1283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15/05/1996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K144020291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Nguyễn Thị Bích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Thủy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1284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14/12/1996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K144020292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Nguyễn Thị Lệ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Thủy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1285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17/02/1995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K144081126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Trần Thị Thương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Thuyền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1286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15/08/1996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K144020289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Bùi Thị Thủy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1287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08/06/1996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K144010098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Võ Ngọc Thủy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1288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21/01/1996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K144010099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Trần Lâm Giang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1289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11/04/1996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K144020297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Trần Thanh Thuỷ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1290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06/01/1996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K144020298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Trần Thủy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1291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17/11/1996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K144020299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Võ Thị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1292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20/11/1996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K144020300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Mai Thuỷ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1293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26/01/1995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K144040595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Hồ Thủy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1294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16/04/1996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K144091266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Nguyễn Tân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Tiến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1295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05/10/1996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K144091268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Nguyễn Đăng Thiện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Tín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1296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18/02/1996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K144040596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Nguyễn Thành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Tín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1297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07/04/1996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K144050713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Nguyễn Thành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Tín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1298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29/07/1995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K144081132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Nguyễn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Tín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1299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21/07/1996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K144091269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Võ Trung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Tính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19/08/1996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K144020301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Phạm Xuân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Tình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16/03/1996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K144010100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Nguyễn Trương Lê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Trà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1302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12/01/1996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K144010106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Bùi Ngọc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1303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29/11/1996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K144020306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Nguyễn Hồ 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1304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14/10/1996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K144030414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Dương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1305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23/05/1996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K144081135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Võ Thị Quỳnh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1306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13/09/1996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K144081136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Lê Thị Mai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1307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17/03/1996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K144091275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Nguyễn Lê Bích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1308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07/12/1996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K144091276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Phạm Hồng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1309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14/03/1996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K144091277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Lê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Trầm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1310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06/06/1996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K144010107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Huỳnh Cao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Trân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1311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09/05/1996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K144020307</w:t>
            </w:r>
          </w:p>
        </w:tc>
      </w:tr>
      <w:tr w:rsidR="00FE3DC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FE3DCB" w:rsidRPr="00C274B1" w:rsidRDefault="00FE3DC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Dương Thị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FE3DCB" w:rsidRPr="00FE3DCB" w:rsidRDefault="00FE3DCB">
            <w:pPr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1312</w:t>
            </w:r>
          </w:p>
        </w:tc>
        <w:tc>
          <w:tcPr>
            <w:tcW w:w="997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20/10/1996</w:t>
            </w:r>
          </w:p>
        </w:tc>
        <w:tc>
          <w:tcPr>
            <w:tcW w:w="1812" w:type="dxa"/>
            <w:vAlign w:val="center"/>
          </w:tcPr>
          <w:p w:rsidR="00FE3DCB" w:rsidRPr="00FE3DCB" w:rsidRDefault="00FE3D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3DCB">
              <w:rPr>
                <w:rFonts w:ascii="Times New Roman" w:hAnsi="Times New Roman"/>
                <w:color w:val="000000"/>
              </w:rPr>
              <w:t>K144010101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00D84" w:rsidRDefault="00700D84">
      <w:pPr>
        <w:rPr>
          <w:rFonts w:ascii="Times New Roman" w:hAnsi="Times New Roman"/>
          <w:b/>
          <w:sz w:val="26"/>
          <w:szCs w:val="26"/>
        </w:rPr>
      </w:pP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32F7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A4892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25684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422D4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16B8F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86110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63B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04E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04F80"/>
    <w:rsid w:val="00912751"/>
    <w:rsid w:val="0091410A"/>
    <w:rsid w:val="0091480C"/>
    <w:rsid w:val="0092185B"/>
    <w:rsid w:val="00931FFC"/>
    <w:rsid w:val="009330F7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37EA1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5C63"/>
    <w:rsid w:val="00C274B1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080E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05E6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E3DCB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12" type="connector" idref="#_x0000_s1026"/>
        <o:r id="V:Rule15" type="connector" idref="#_x0000_s1033"/>
        <o:r id="V:Rule17" type="connector" idref="#_x0000_s1027"/>
        <o:r id="V:Rule1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2014-09-04T10:47:00Z</cp:lastPrinted>
  <dcterms:created xsi:type="dcterms:W3CDTF">2014-09-04T12:16:00Z</dcterms:created>
  <dcterms:modified xsi:type="dcterms:W3CDTF">2014-09-04T12:17:00Z</dcterms:modified>
</cp:coreProperties>
</file>